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C06C" w14:textId="77777777" w:rsidR="003C62BB" w:rsidRDefault="003C62BB">
      <w:pPr>
        <w:jc w:val="center"/>
        <w:rPr>
          <w:b/>
          <w:sz w:val="20"/>
          <w:szCs w:val="20"/>
        </w:rPr>
      </w:pPr>
    </w:p>
    <w:p w14:paraId="0C2F0584" w14:textId="7306A66E" w:rsidR="003D2928" w:rsidRDefault="002D624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Autocertificazione dei redditi percepiti nell’ambito di Prestazioni Sportive Dilettantistiche  </w:t>
      </w:r>
    </w:p>
    <w:p w14:paraId="02F343AB" w14:textId="77777777" w:rsidR="003D2928" w:rsidRDefault="002D6242">
      <w:pPr>
        <w:jc w:val="center"/>
        <w:rPr>
          <w:b/>
          <w:sz w:val="20"/>
          <w:szCs w:val="20"/>
        </w:rPr>
      </w:pPr>
      <w:r>
        <w:rPr>
          <w:b/>
        </w:rPr>
        <w:t xml:space="preserve">(art.35 e dal comma 6-bis, articolo 36, </w:t>
      </w:r>
      <w:proofErr w:type="spellStart"/>
      <w:r>
        <w:rPr>
          <w:b/>
        </w:rPr>
        <w:t>D.Lgs.</w:t>
      </w:r>
      <w:proofErr w:type="spellEnd"/>
      <w:r>
        <w:rPr>
          <w:b/>
        </w:rPr>
        <w:t xml:space="preserve"> 36/2021 </w:t>
      </w:r>
      <w:proofErr w:type="spellStart"/>
      <w:r>
        <w:rPr>
          <w:b/>
        </w:rPr>
        <w:t>s.m.i.</w:t>
      </w:r>
      <w:proofErr w:type="spellEnd"/>
      <w:r>
        <w:rPr>
          <w:b/>
        </w:rPr>
        <w:t>)</w:t>
      </w:r>
    </w:p>
    <w:p w14:paraId="497798C3" w14:textId="77777777" w:rsidR="003D2928" w:rsidRDefault="003D2928">
      <w:pPr>
        <w:jc w:val="center"/>
        <w:rPr>
          <w:b/>
          <w:sz w:val="20"/>
          <w:szCs w:val="20"/>
        </w:rPr>
      </w:pPr>
    </w:p>
    <w:p w14:paraId="0C2C600A" w14:textId="77777777" w:rsidR="003D2928" w:rsidRDefault="003D2928">
      <w:pPr>
        <w:jc w:val="center"/>
        <w:rPr>
          <w:b/>
          <w:sz w:val="20"/>
          <w:szCs w:val="20"/>
        </w:rPr>
      </w:pPr>
    </w:p>
    <w:p w14:paraId="1D6D1908" w14:textId="77777777" w:rsidR="003D2928" w:rsidRDefault="002D6242">
      <w:pPr>
        <w:tabs>
          <w:tab w:val="left" w:pos="709"/>
        </w:tabs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___________________________________________________________________________ nato/a a___________________________________________________________Prov.____________il_____/_____/_____ residente in Via/Piazza________________________________________n._________Cap___________Città________________________(______) </w:t>
      </w:r>
    </w:p>
    <w:tbl>
      <w:tblPr>
        <w:tblStyle w:val="a"/>
        <w:tblW w:w="10348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1768"/>
        <w:gridCol w:w="6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460"/>
      </w:tblGrid>
      <w:tr w:rsidR="003D2928" w14:paraId="329734F3" w14:textId="77777777">
        <w:trPr>
          <w:gridAfter w:val="1"/>
          <w:wAfter w:w="2460" w:type="dxa"/>
          <w:trHeight w:val="400"/>
        </w:trPr>
        <w:tc>
          <w:tcPr>
            <w:tcW w:w="1768" w:type="dxa"/>
          </w:tcPr>
          <w:p w14:paraId="7D6600A0" w14:textId="77777777" w:rsidR="003D2928" w:rsidRDefault="003D2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4D32E738" w14:textId="77777777" w:rsidR="003D2928" w:rsidRDefault="002D6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Codice Fiscale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3B2B" w14:textId="77777777" w:rsidR="003D2928" w:rsidRDefault="003D292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A2B6" w14:textId="77777777" w:rsidR="003D2928" w:rsidRDefault="003D292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DB8A" w14:textId="77777777" w:rsidR="003D2928" w:rsidRDefault="003D292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F22E" w14:textId="77777777" w:rsidR="003D2928" w:rsidRDefault="003D292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BFA1" w14:textId="77777777" w:rsidR="003D2928" w:rsidRDefault="003D292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311" w14:textId="77777777" w:rsidR="003D2928" w:rsidRDefault="003D292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62E8" w14:textId="77777777" w:rsidR="003D2928" w:rsidRDefault="003D292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2CCE" w14:textId="77777777" w:rsidR="003D2928" w:rsidRDefault="003D292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C277" w14:textId="77777777" w:rsidR="003D2928" w:rsidRDefault="003D292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0ACD" w14:textId="77777777" w:rsidR="003D2928" w:rsidRDefault="003D292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1D75" w14:textId="77777777" w:rsidR="003D2928" w:rsidRDefault="003D292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FA2F" w14:textId="77777777" w:rsidR="003D2928" w:rsidRDefault="003D292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8709" w14:textId="77777777" w:rsidR="003D2928" w:rsidRDefault="003D292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3353" w14:textId="77777777" w:rsidR="003D2928" w:rsidRDefault="003D292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9C78" w14:textId="77777777" w:rsidR="003D2928" w:rsidRDefault="003D292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6C9B" w14:textId="77777777" w:rsidR="003D2928" w:rsidRDefault="003D2928">
            <w:pPr>
              <w:rPr>
                <w:sz w:val="18"/>
                <w:szCs w:val="18"/>
              </w:rPr>
            </w:pPr>
          </w:p>
        </w:tc>
      </w:tr>
      <w:tr w:rsidR="003D2928" w14:paraId="33DBC2E4" w14:textId="77777777">
        <w:trPr>
          <w:trHeight w:val="120"/>
        </w:trPr>
        <w:tc>
          <w:tcPr>
            <w:tcW w:w="10348" w:type="dxa"/>
            <w:gridSpan w:val="19"/>
            <w:tcMar>
              <w:left w:w="70" w:type="dxa"/>
              <w:right w:w="70" w:type="dxa"/>
            </w:tcMar>
          </w:tcPr>
          <w:p w14:paraId="6DD7226B" w14:textId="77777777" w:rsidR="003D2928" w:rsidRDefault="003D2928">
            <w:pPr>
              <w:rPr>
                <w:sz w:val="18"/>
                <w:szCs w:val="18"/>
              </w:rPr>
            </w:pPr>
          </w:p>
          <w:p w14:paraId="71506265" w14:textId="77777777" w:rsidR="003D2928" w:rsidRDefault="003D2928">
            <w:pPr>
              <w:rPr>
                <w:sz w:val="18"/>
                <w:szCs w:val="18"/>
              </w:rPr>
            </w:pPr>
          </w:p>
        </w:tc>
      </w:tr>
    </w:tbl>
    <w:p w14:paraId="10D06498" w14:textId="77777777" w:rsidR="003D2928" w:rsidRDefault="003D2928">
      <w:pPr>
        <w:tabs>
          <w:tab w:val="left" w:pos="709"/>
        </w:tabs>
        <w:spacing w:line="360" w:lineRule="auto"/>
        <w:ind w:right="-2"/>
        <w:jc w:val="both"/>
        <w:rPr>
          <w:sz w:val="18"/>
          <w:szCs w:val="18"/>
        </w:rPr>
      </w:pPr>
    </w:p>
    <w:p w14:paraId="25AFE4CD" w14:textId="6176CBC6" w:rsidR="003D2928" w:rsidRDefault="002D6242">
      <w:pPr>
        <w:tabs>
          <w:tab w:val="left" w:pos="709"/>
        </w:tabs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 qualità di ___________________________________, a fronte del contratto di lavoro sportivo/lettera d’incarico/convocazione del 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 xml:space="preserve">per prestazione di collaborazione coordinata e continuativa (articolo 25,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36/2021) svolta nell’ambito di attività sportiva dilettantistica per il periodo ___________________________</w:t>
      </w:r>
      <w:r w:rsidR="00583853">
        <w:rPr>
          <w:sz w:val="18"/>
          <w:szCs w:val="18"/>
        </w:rPr>
        <w:t>_____/ evento __________________________________</w:t>
      </w:r>
    </w:p>
    <w:p w14:paraId="67E94E2F" w14:textId="5BC31DAF" w:rsidR="003D2928" w:rsidRDefault="002D6242">
      <w:pPr>
        <w:tabs>
          <w:tab w:val="left" w:pos="709"/>
        </w:tabs>
        <w:spacing w:line="360" w:lineRule="auto"/>
        <w:ind w:right="-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CHIEDE</w:t>
      </w:r>
      <w:r w:rsidR="00442C4B">
        <w:rPr>
          <w:b/>
          <w:sz w:val="18"/>
          <w:szCs w:val="18"/>
        </w:rPr>
        <w:t xml:space="preserve"> ALLA FEDERAZIONE PARALIMPICA ITALIANA CALCIO BALILLA (</w:t>
      </w:r>
      <w:r w:rsidR="00442C4B" w:rsidRPr="00442C4B">
        <w:rPr>
          <w:b/>
          <w:sz w:val="18"/>
          <w:szCs w:val="18"/>
        </w:rPr>
        <w:t>C.F./P.I. 03253030120</w:t>
      </w:r>
      <w:r w:rsidR="00442C4B">
        <w:rPr>
          <w:b/>
          <w:sz w:val="18"/>
          <w:szCs w:val="18"/>
        </w:rPr>
        <w:t>)</w:t>
      </w:r>
    </w:p>
    <w:p w14:paraId="7C694660" w14:textId="77777777" w:rsidR="003D2928" w:rsidRDefault="002D6242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ricevere la somma di seguito indicata: </w:t>
      </w:r>
    </w:p>
    <w:p w14:paraId="6DBDC0E4" w14:textId="77777777" w:rsidR="003D2928" w:rsidRDefault="002D6242">
      <w:pPr>
        <w:spacing w:line="480" w:lineRule="auto"/>
        <w:ind w:left="5712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Compenso Lordo</w:t>
      </w:r>
      <w:r>
        <w:rPr>
          <w:b/>
          <w:sz w:val="18"/>
          <w:szCs w:val="18"/>
        </w:rPr>
        <w:tab/>
      </w:r>
    </w:p>
    <w:p w14:paraId="239DD9F3" w14:textId="77777777" w:rsidR="003D2928" w:rsidRDefault="002D6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Compenso fino a € 5.000,00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                 </w:t>
      </w:r>
      <w:r>
        <w:rPr>
          <w:color w:val="000000"/>
          <w:sz w:val="18"/>
          <w:szCs w:val="18"/>
        </w:rPr>
        <w:tab/>
        <w:t>____________________</w:t>
      </w:r>
      <w:r>
        <w:rPr>
          <w:b/>
          <w:color w:val="000000"/>
          <w:sz w:val="18"/>
          <w:szCs w:val="18"/>
        </w:rPr>
        <w:t xml:space="preserve"> </w:t>
      </w:r>
    </w:p>
    <w:p w14:paraId="79BF0123" w14:textId="77777777" w:rsidR="003D2928" w:rsidRDefault="002D6242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(Importo Esente)</w:t>
      </w:r>
    </w:p>
    <w:p w14:paraId="2F9B8EF5" w14:textId="77777777" w:rsidR="003D2928" w:rsidRDefault="003D292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18"/>
          <w:szCs w:val="18"/>
        </w:rPr>
      </w:pPr>
    </w:p>
    <w:p w14:paraId="7DC80E90" w14:textId="77777777" w:rsidR="003D2928" w:rsidRDefault="002D6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Compenso tra € 5.000,01 ed € 15.000,00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>____________________</w:t>
      </w:r>
      <w:r>
        <w:rPr>
          <w:color w:val="000000"/>
          <w:sz w:val="18"/>
          <w:szCs w:val="18"/>
        </w:rPr>
        <w:t xml:space="preserve">     </w:t>
      </w:r>
    </w:p>
    <w:p w14:paraId="7EE3A80A" w14:textId="77777777" w:rsidR="003D2928" w:rsidRDefault="002D6242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(Importo soggetto a ritenute previdenziali)</w:t>
      </w:r>
    </w:p>
    <w:p w14:paraId="7EB2800A" w14:textId="77777777" w:rsidR="003D2928" w:rsidRDefault="003D292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18"/>
          <w:szCs w:val="18"/>
        </w:rPr>
      </w:pPr>
    </w:p>
    <w:p w14:paraId="20E6FBF1" w14:textId="77777777" w:rsidR="003D2928" w:rsidRDefault="002D6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Compenso oltre € 15.000,01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                        </w:t>
      </w:r>
      <w:r>
        <w:rPr>
          <w:rFonts w:ascii="Calibri" w:eastAsia="Calibri" w:hAnsi="Calibri" w:cs="Calibri"/>
          <w:color w:val="000000"/>
          <w:sz w:val="18"/>
          <w:szCs w:val="18"/>
        </w:rPr>
        <w:t>____________________</w:t>
      </w:r>
      <w:r>
        <w:rPr>
          <w:color w:val="000000"/>
          <w:sz w:val="18"/>
          <w:szCs w:val="18"/>
        </w:rPr>
        <w:t xml:space="preserve">      </w:t>
      </w:r>
    </w:p>
    <w:p w14:paraId="585C0D36" w14:textId="77777777" w:rsidR="003D2928" w:rsidRDefault="002D6242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(Importo soggetto a ritenute previdenziali e fiscali)</w:t>
      </w:r>
    </w:p>
    <w:p w14:paraId="5E73C774" w14:textId="77777777" w:rsidR="003D2928" w:rsidRDefault="003D2928">
      <w:pPr>
        <w:rPr>
          <w:sz w:val="18"/>
          <w:szCs w:val="18"/>
        </w:rPr>
      </w:pPr>
    </w:p>
    <w:tbl>
      <w:tblPr>
        <w:tblStyle w:val="a0"/>
        <w:tblW w:w="9860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6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D2928" w14:paraId="67842A66" w14:textId="77777777">
        <w:trPr>
          <w:trHeight w:val="400"/>
        </w:trPr>
        <w:tc>
          <w:tcPr>
            <w:tcW w:w="680" w:type="dxa"/>
          </w:tcPr>
          <w:p w14:paraId="1AB78A21" w14:textId="77777777" w:rsidR="003D2928" w:rsidRDefault="002D6242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Codice </w:t>
            </w:r>
          </w:p>
          <w:p w14:paraId="0E3AD76D" w14:textId="77777777" w:rsidR="003D2928" w:rsidRDefault="002D6242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IBAN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365C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1F05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D41E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5073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258B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1032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5209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177B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BF52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8D86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1444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2C39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7766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6516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DF73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0C2E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0C8A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DD14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2507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526F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64CF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3609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D321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8D5A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92E8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A6A0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0186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</w:tbl>
    <w:p w14:paraId="545B7826" w14:textId="77777777" w:rsidR="003D2928" w:rsidRDefault="003D2928">
      <w:pPr>
        <w:rPr>
          <w:sz w:val="18"/>
          <w:szCs w:val="18"/>
        </w:rPr>
      </w:pPr>
    </w:p>
    <w:p w14:paraId="541D35A0" w14:textId="77777777" w:rsidR="003D2928" w:rsidRDefault="003D2928">
      <w:pPr>
        <w:rPr>
          <w:sz w:val="18"/>
          <w:szCs w:val="18"/>
        </w:rPr>
      </w:pPr>
    </w:p>
    <w:p w14:paraId="7F9F2392" w14:textId="77777777" w:rsidR="003D2928" w:rsidRDefault="002D6242">
      <w:pPr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DICHIARA  </w:t>
      </w:r>
    </w:p>
    <w:p w14:paraId="1724A030" w14:textId="45AF31DB" w:rsidR="003D2928" w:rsidRPr="00041664" w:rsidRDefault="002D6242">
      <w:pPr>
        <w:spacing w:line="360" w:lineRule="auto"/>
        <w:jc w:val="both"/>
        <w:rPr>
          <w:sz w:val="18"/>
          <w:szCs w:val="18"/>
        </w:rPr>
      </w:pPr>
      <w:r w:rsidRPr="00041664">
        <w:rPr>
          <w:sz w:val="18"/>
          <w:szCs w:val="18"/>
        </w:rPr>
        <w:t>Sotto la propria responsabilità, consapevole delle sanzioni penali previste in caso di dichiarazioni non veritiere e di falsità negli atti (</w:t>
      </w:r>
      <w:r w:rsidR="00041664" w:rsidRPr="00041664">
        <w:rPr>
          <w:rFonts w:eastAsia="PT Sans"/>
          <w:color w:val="000000"/>
          <w:sz w:val="18"/>
          <w:szCs w:val="18"/>
        </w:rPr>
        <w:t>articolo 76, D.P.R. 445/2000</w:t>
      </w:r>
      <w:r w:rsidRPr="00041664">
        <w:rPr>
          <w:sz w:val="18"/>
          <w:szCs w:val="18"/>
        </w:rPr>
        <w:t xml:space="preserve">): </w:t>
      </w:r>
    </w:p>
    <w:p w14:paraId="7322068F" w14:textId="77777777" w:rsidR="003D2928" w:rsidRDefault="002D6242">
      <w:pPr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Dal 1° gennaio 2023 al 30 giugno 2023</w:t>
      </w:r>
    </w:p>
    <w:p w14:paraId="7B6293D5" w14:textId="4C12AD55" w:rsidR="003D2928" w:rsidRDefault="002D6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18"/>
          <w:szCs w:val="18"/>
        </w:rPr>
      </w:pPr>
      <w:bookmarkStart w:id="0" w:name="_gjdgxs" w:colFirst="0" w:colLast="0"/>
      <w:bookmarkEnd w:id="0"/>
      <w:r>
        <w:rPr>
          <w:color w:val="000000"/>
          <w:sz w:val="18"/>
          <w:szCs w:val="18"/>
        </w:rPr>
        <w:t xml:space="preserve">di non aver ricevuto, </w:t>
      </w:r>
      <w:r>
        <w:rPr>
          <w:b/>
          <w:color w:val="000000"/>
          <w:sz w:val="18"/>
          <w:szCs w:val="18"/>
        </w:rPr>
        <w:t>da altro organismo sportivo diverso da codesta Federazione</w:t>
      </w:r>
      <w:r>
        <w:rPr>
          <w:color w:val="000000"/>
          <w:sz w:val="18"/>
          <w:szCs w:val="18"/>
        </w:rPr>
        <w:t xml:space="preserve">, </w:t>
      </w:r>
      <w:r>
        <w:rPr>
          <w:b/>
          <w:color w:val="000000"/>
          <w:sz w:val="18"/>
          <w:szCs w:val="18"/>
        </w:rPr>
        <w:t>al 30.06.2023</w:t>
      </w:r>
      <w:r>
        <w:rPr>
          <w:color w:val="000000"/>
          <w:sz w:val="18"/>
          <w:szCs w:val="18"/>
        </w:rPr>
        <w:t>, somme erogate a titolo di rimborso forfetario, indennità di trasferta o compenso ai sensi dell’art. 25 L. 13 maggio 1999 n. 133, dell’art. 67, comma 1 lett. m) e dell’art 69, comma 2, D.P.R. N.917/1986.</w:t>
      </w:r>
    </w:p>
    <w:p w14:paraId="0FCE4433" w14:textId="77777777" w:rsidR="003D2928" w:rsidRDefault="002D6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aver ricevuto, </w:t>
      </w:r>
      <w:r>
        <w:rPr>
          <w:b/>
          <w:color w:val="000000"/>
          <w:sz w:val="18"/>
          <w:szCs w:val="18"/>
        </w:rPr>
        <w:t>da altro organismo sportivo diverso da codesta Federazione</w:t>
      </w:r>
      <w:r>
        <w:rPr>
          <w:color w:val="000000"/>
          <w:sz w:val="18"/>
          <w:szCs w:val="18"/>
        </w:rPr>
        <w:t xml:space="preserve">, </w:t>
      </w:r>
      <w:r>
        <w:rPr>
          <w:b/>
          <w:color w:val="000000"/>
          <w:sz w:val="18"/>
          <w:szCs w:val="18"/>
        </w:rPr>
        <w:t>al 30.06.2023</w:t>
      </w:r>
      <w:r>
        <w:rPr>
          <w:color w:val="000000"/>
          <w:sz w:val="18"/>
          <w:szCs w:val="18"/>
        </w:rPr>
        <w:t>, somme erogate a titolo di rimborso forfetario, indennità di trasferta o compenso ai sensi dell’art. 25 L. 13 maggio 1999 n. 133, dell’art. 67, comma 1 lett. m) e dell’art 69, comma 2, D.P.R. N.917/1986 per un importo lordo pari a euro _________________</w:t>
      </w:r>
    </w:p>
    <w:p w14:paraId="771B08B4" w14:textId="77777777" w:rsidR="003D2928" w:rsidRDefault="002D6242">
      <w:pPr>
        <w:pStyle w:val="Titolo2"/>
        <w:ind w:left="154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Dal 1° luglio 2023 alla data odierna</w:t>
      </w:r>
    </w:p>
    <w:p w14:paraId="6329D9B9" w14:textId="77777777" w:rsidR="003D2928" w:rsidRDefault="003D2928">
      <w:pPr>
        <w:spacing w:line="360" w:lineRule="auto"/>
        <w:jc w:val="both"/>
        <w:rPr>
          <w:sz w:val="18"/>
          <w:szCs w:val="18"/>
        </w:rPr>
      </w:pPr>
    </w:p>
    <w:p w14:paraId="5792839E" w14:textId="77777777" w:rsidR="003D2928" w:rsidRDefault="002D62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non aver ricevuto, </w:t>
      </w:r>
      <w:r>
        <w:rPr>
          <w:b/>
          <w:color w:val="000000"/>
          <w:sz w:val="18"/>
          <w:szCs w:val="18"/>
        </w:rPr>
        <w:t>da altro organismo sportivo diverso da codesta Federazione</w:t>
      </w:r>
      <w:r>
        <w:rPr>
          <w:color w:val="000000"/>
          <w:sz w:val="18"/>
          <w:szCs w:val="18"/>
        </w:rPr>
        <w:t xml:space="preserve">, compensi, </w:t>
      </w:r>
      <w:r>
        <w:rPr>
          <w:b/>
          <w:color w:val="000000"/>
          <w:sz w:val="18"/>
          <w:szCs w:val="18"/>
        </w:rPr>
        <w:t>dal 01.07.2023</w:t>
      </w:r>
      <w:r>
        <w:rPr>
          <w:color w:val="000000"/>
          <w:sz w:val="18"/>
          <w:szCs w:val="18"/>
        </w:rPr>
        <w:t xml:space="preserve">, per prestazioni di lavoro sportivo dilettantistico ai sensi dell’articolo 25 e ss., </w:t>
      </w:r>
      <w:proofErr w:type="spellStart"/>
      <w:r>
        <w:rPr>
          <w:color w:val="000000"/>
          <w:sz w:val="18"/>
          <w:szCs w:val="18"/>
        </w:rPr>
        <w:t>D.Lgs.</w:t>
      </w:r>
      <w:proofErr w:type="spellEnd"/>
      <w:r>
        <w:rPr>
          <w:color w:val="000000"/>
          <w:sz w:val="18"/>
          <w:szCs w:val="18"/>
        </w:rPr>
        <w:t xml:space="preserve"> 36/2021 nel periodo indicato.</w:t>
      </w:r>
    </w:p>
    <w:p w14:paraId="2AD03671" w14:textId="77777777" w:rsidR="003D2928" w:rsidRDefault="002D62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aver ricevuto, </w:t>
      </w:r>
      <w:r>
        <w:rPr>
          <w:b/>
          <w:color w:val="000000"/>
          <w:sz w:val="18"/>
          <w:szCs w:val="18"/>
        </w:rPr>
        <w:t>da altro organismo sportivo diverso da codesta Federazione</w:t>
      </w:r>
      <w:r>
        <w:rPr>
          <w:color w:val="000000"/>
          <w:sz w:val="18"/>
          <w:szCs w:val="18"/>
        </w:rPr>
        <w:t xml:space="preserve">, compensi, </w:t>
      </w:r>
      <w:r>
        <w:rPr>
          <w:b/>
          <w:color w:val="000000"/>
          <w:sz w:val="18"/>
          <w:szCs w:val="18"/>
        </w:rPr>
        <w:t>dal 01.07.2023</w:t>
      </w:r>
      <w:r>
        <w:rPr>
          <w:color w:val="000000"/>
          <w:sz w:val="18"/>
          <w:szCs w:val="18"/>
        </w:rPr>
        <w:t xml:space="preserve">, per prestazioni di lavoro sportivo dilettantistico ai sensi dell’articolo 25 e ss., </w:t>
      </w:r>
      <w:proofErr w:type="spellStart"/>
      <w:r>
        <w:rPr>
          <w:color w:val="000000"/>
          <w:sz w:val="18"/>
          <w:szCs w:val="18"/>
        </w:rPr>
        <w:t>D.Lgs.</w:t>
      </w:r>
      <w:proofErr w:type="spellEnd"/>
      <w:r>
        <w:rPr>
          <w:color w:val="000000"/>
          <w:sz w:val="18"/>
          <w:szCs w:val="18"/>
        </w:rPr>
        <w:t xml:space="preserve"> 36/2021 nel periodo indicato per un importo lordo pari a euro _________________</w:t>
      </w:r>
    </w:p>
    <w:p w14:paraId="39BC0A21" w14:textId="77777777" w:rsidR="003D2928" w:rsidRDefault="003D2928">
      <w:pPr>
        <w:rPr>
          <w:b/>
          <w:sz w:val="18"/>
          <w:szCs w:val="18"/>
        </w:rPr>
      </w:pPr>
    </w:p>
    <w:p w14:paraId="3DC990ED" w14:textId="77777777" w:rsidR="003D2928" w:rsidRDefault="003D2928">
      <w:pPr>
        <w:jc w:val="center"/>
        <w:rPr>
          <w:b/>
          <w:sz w:val="20"/>
          <w:szCs w:val="20"/>
        </w:rPr>
      </w:pPr>
    </w:p>
    <w:p w14:paraId="78C9A5FE" w14:textId="77777777" w:rsidR="003D2928" w:rsidRDefault="003D2928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PT Sans" w:eastAsia="PT Sans" w:hAnsi="PT Sans" w:cs="PT Sans"/>
          <w:color w:val="000000"/>
          <w:sz w:val="20"/>
          <w:szCs w:val="20"/>
        </w:rPr>
      </w:pPr>
    </w:p>
    <w:p w14:paraId="2D9BF056" w14:textId="77777777" w:rsidR="003D2928" w:rsidRDefault="003D2928">
      <w:pPr>
        <w:tabs>
          <w:tab w:val="left" w:pos="709"/>
        </w:tabs>
        <w:spacing w:line="360" w:lineRule="auto"/>
        <w:ind w:right="-2"/>
        <w:jc w:val="both"/>
        <w:rPr>
          <w:sz w:val="18"/>
          <w:szCs w:val="18"/>
        </w:rPr>
      </w:pPr>
    </w:p>
    <w:p w14:paraId="71B3611C" w14:textId="2DE34A45" w:rsidR="003D2928" w:rsidRDefault="002D6242">
      <w:pPr>
        <w:tabs>
          <w:tab w:val="left" w:pos="709"/>
        </w:tabs>
        <w:spacing w:line="360" w:lineRule="auto"/>
        <w:ind w:right="-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DICHIARA ALTRESI’</w:t>
      </w:r>
    </w:p>
    <w:p w14:paraId="6CD376F8" w14:textId="77777777" w:rsidR="002D6242" w:rsidRDefault="002D6242">
      <w:pPr>
        <w:tabs>
          <w:tab w:val="left" w:pos="709"/>
        </w:tabs>
        <w:spacing w:line="360" w:lineRule="auto"/>
        <w:ind w:right="-2"/>
        <w:jc w:val="center"/>
        <w:rPr>
          <w:b/>
          <w:sz w:val="18"/>
          <w:szCs w:val="18"/>
        </w:rPr>
      </w:pPr>
    </w:p>
    <w:p w14:paraId="3F3B06A8" w14:textId="77777777" w:rsidR="00041664" w:rsidRPr="00041664" w:rsidRDefault="002D6242" w:rsidP="00041664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Sotto la propria responsabilità, consapevole delle sanzioni penali previste in caso di dichiarazioni non veritiere e di falsità negli atti (</w:t>
      </w:r>
      <w:r w:rsidR="00041664" w:rsidRPr="00041664">
        <w:rPr>
          <w:sz w:val="18"/>
          <w:szCs w:val="18"/>
        </w:rPr>
        <w:t>(</w:t>
      </w:r>
      <w:r w:rsidR="00041664" w:rsidRPr="00041664">
        <w:rPr>
          <w:rFonts w:eastAsia="PT Sans"/>
          <w:color w:val="000000"/>
          <w:sz w:val="18"/>
          <w:szCs w:val="18"/>
        </w:rPr>
        <w:t>articolo 76, D.P.R. 445/2000</w:t>
      </w:r>
      <w:r w:rsidR="00041664" w:rsidRPr="00041664">
        <w:rPr>
          <w:sz w:val="18"/>
          <w:szCs w:val="18"/>
        </w:rPr>
        <w:t xml:space="preserve">): </w:t>
      </w:r>
    </w:p>
    <w:p w14:paraId="0D04980C" w14:textId="50F7C378" w:rsidR="003D2928" w:rsidRDefault="002D62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 </w:t>
      </w:r>
      <w:r>
        <w:rPr>
          <w:b/>
          <w:color w:val="000000"/>
          <w:sz w:val="20"/>
          <w:szCs w:val="20"/>
        </w:rPr>
        <w:t xml:space="preserve">non essere </w:t>
      </w:r>
      <w:r>
        <w:rPr>
          <w:color w:val="000000"/>
          <w:sz w:val="20"/>
          <w:szCs w:val="20"/>
        </w:rPr>
        <w:t>un lavoratore dipendente delle amministrazioni pubbliche;</w:t>
      </w:r>
      <w:r>
        <w:rPr>
          <w:b/>
          <w:color w:val="000000"/>
          <w:sz w:val="20"/>
          <w:szCs w:val="20"/>
        </w:rPr>
        <w:t xml:space="preserve"> </w:t>
      </w:r>
    </w:p>
    <w:p w14:paraId="0449C241" w14:textId="27FB85A5" w:rsidR="003D2928" w:rsidRDefault="002D62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 </w:t>
      </w:r>
      <w:r>
        <w:rPr>
          <w:b/>
          <w:color w:val="000000"/>
          <w:sz w:val="20"/>
          <w:szCs w:val="20"/>
        </w:rPr>
        <w:t xml:space="preserve">essere </w:t>
      </w:r>
      <w:r>
        <w:rPr>
          <w:color w:val="000000"/>
          <w:sz w:val="20"/>
          <w:szCs w:val="20"/>
        </w:rPr>
        <w:t xml:space="preserve">un lavoratore dipendente delle amministrazioni pubbliche e di aver presentato richiesta di autorizzazione per lo svolgimento di lavoro sportivo di cui all’articolo 25 e ss., </w:t>
      </w:r>
      <w:proofErr w:type="spellStart"/>
      <w:r>
        <w:rPr>
          <w:color w:val="000000"/>
          <w:sz w:val="20"/>
          <w:szCs w:val="20"/>
        </w:rPr>
        <w:t>D.Lgs.</w:t>
      </w:r>
      <w:proofErr w:type="spellEnd"/>
      <w:r>
        <w:rPr>
          <w:color w:val="000000"/>
          <w:sz w:val="20"/>
          <w:szCs w:val="20"/>
        </w:rPr>
        <w:t xml:space="preserve"> 36/2021;</w:t>
      </w:r>
    </w:p>
    <w:p w14:paraId="1CADEC71" w14:textId="77777777" w:rsidR="003D2928" w:rsidRDefault="002D62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di non essere tenuto </w:t>
      </w:r>
      <w:r>
        <w:rPr>
          <w:color w:val="000000"/>
          <w:sz w:val="20"/>
          <w:szCs w:val="20"/>
        </w:rPr>
        <w:t>alla iscrizione presso la gestione separata INPS di cui all’art. 2 c. 26 della L. n. 335/95, non avendo superato nel corso dell’anno, il limite complessivo di € 5.000,00</w:t>
      </w:r>
      <w:r>
        <w:rPr>
          <w:b/>
          <w:color w:val="000000"/>
          <w:sz w:val="20"/>
          <w:szCs w:val="20"/>
        </w:rPr>
        <w:t>;</w:t>
      </w:r>
    </w:p>
    <w:p w14:paraId="575460B3" w14:textId="77777777" w:rsidR="003D2928" w:rsidRDefault="002D62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 </w:t>
      </w:r>
      <w:r>
        <w:rPr>
          <w:b/>
          <w:color w:val="000000"/>
          <w:sz w:val="20"/>
          <w:szCs w:val="20"/>
        </w:rPr>
        <w:t xml:space="preserve">non essere iscritto </w:t>
      </w:r>
      <w:r>
        <w:rPr>
          <w:color w:val="000000"/>
          <w:sz w:val="20"/>
          <w:szCs w:val="20"/>
        </w:rPr>
        <w:t>in altre forme di previdenza diverse da quelle della gestione separata INPS;</w:t>
      </w:r>
    </w:p>
    <w:p w14:paraId="5B0E8EF7" w14:textId="77777777" w:rsidR="003D2928" w:rsidRDefault="002D62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 </w:t>
      </w:r>
      <w:r>
        <w:rPr>
          <w:b/>
          <w:color w:val="000000"/>
          <w:sz w:val="20"/>
          <w:szCs w:val="20"/>
        </w:rPr>
        <w:t xml:space="preserve">essere iscritto </w:t>
      </w:r>
      <w:r>
        <w:rPr>
          <w:color w:val="000000"/>
          <w:sz w:val="20"/>
          <w:szCs w:val="20"/>
        </w:rPr>
        <w:t xml:space="preserve">in altre forme di previdenza diverse da quelle della gestione separata INPS, nello specifico: </w:t>
      </w:r>
    </w:p>
    <w:p w14:paraId="588F6EB3" w14:textId="77777777" w:rsidR="003D2928" w:rsidRDefault="002D624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 essere iscritto alla </w:t>
      </w:r>
      <w:r>
        <w:rPr>
          <w:b/>
          <w:color w:val="000000"/>
          <w:sz w:val="20"/>
          <w:szCs w:val="20"/>
        </w:rPr>
        <w:t>gestione commercianti</w:t>
      </w:r>
      <w:r>
        <w:rPr>
          <w:color w:val="000000"/>
          <w:sz w:val="20"/>
          <w:szCs w:val="20"/>
        </w:rPr>
        <w:t>;</w:t>
      </w:r>
    </w:p>
    <w:p w14:paraId="1196A21F" w14:textId="77777777" w:rsidR="003D2928" w:rsidRDefault="002D624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 essere iscritto alla </w:t>
      </w:r>
      <w:r>
        <w:rPr>
          <w:b/>
          <w:color w:val="000000"/>
          <w:sz w:val="20"/>
          <w:szCs w:val="20"/>
        </w:rPr>
        <w:t>gestione artigiani</w:t>
      </w:r>
      <w:r>
        <w:rPr>
          <w:color w:val="000000"/>
          <w:sz w:val="20"/>
          <w:szCs w:val="20"/>
        </w:rPr>
        <w:t>;</w:t>
      </w:r>
    </w:p>
    <w:p w14:paraId="5AD6319D" w14:textId="77777777" w:rsidR="003D2928" w:rsidRDefault="002D624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 essere </w:t>
      </w:r>
      <w:r>
        <w:rPr>
          <w:b/>
          <w:color w:val="000000"/>
          <w:sz w:val="20"/>
          <w:szCs w:val="20"/>
        </w:rPr>
        <w:t>titolare di pensione</w:t>
      </w:r>
      <w:r>
        <w:rPr>
          <w:color w:val="000000"/>
          <w:sz w:val="20"/>
          <w:szCs w:val="20"/>
        </w:rPr>
        <w:t>;</w:t>
      </w:r>
    </w:p>
    <w:p w14:paraId="663A3045" w14:textId="77777777" w:rsidR="003D2928" w:rsidRDefault="002D624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 essere </w:t>
      </w:r>
      <w:r>
        <w:rPr>
          <w:b/>
          <w:color w:val="000000"/>
          <w:sz w:val="20"/>
          <w:szCs w:val="20"/>
        </w:rPr>
        <w:t>titolare di un rapporto di lavoro dipendente presso altra azienda</w:t>
      </w:r>
      <w:r>
        <w:rPr>
          <w:color w:val="000000"/>
          <w:sz w:val="20"/>
          <w:szCs w:val="20"/>
        </w:rPr>
        <w:t>;</w:t>
      </w:r>
    </w:p>
    <w:p w14:paraId="615AB7E8" w14:textId="77777777" w:rsidR="003D2928" w:rsidRDefault="002D624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 essere iscritto alla seguente </w:t>
      </w:r>
      <w:r>
        <w:rPr>
          <w:b/>
          <w:color w:val="000000"/>
          <w:sz w:val="20"/>
          <w:szCs w:val="20"/>
        </w:rPr>
        <w:t>cassa professionale</w:t>
      </w:r>
      <w:r>
        <w:rPr>
          <w:color w:val="000000"/>
          <w:sz w:val="20"/>
          <w:szCs w:val="20"/>
        </w:rPr>
        <w:t>…………………………………………</w:t>
      </w:r>
    </w:p>
    <w:p w14:paraId="704E2E3F" w14:textId="77777777" w:rsidR="003D2928" w:rsidRDefault="003D2928">
      <w:pPr>
        <w:spacing w:line="360" w:lineRule="auto"/>
        <w:rPr>
          <w:sz w:val="20"/>
          <w:szCs w:val="20"/>
        </w:rPr>
      </w:pPr>
    </w:p>
    <w:p w14:paraId="02512778" w14:textId="77777777" w:rsidR="003D2928" w:rsidRDefault="002D6242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Il sottoscritto si impegna a comunicare tempestivamente qualsiasi variazione dovesse intervenire su quanto al momento dichiarato e a comunicare l’eventuale diniego a prestare attività dalla propria amministrazione pubblica.</w:t>
      </w:r>
    </w:p>
    <w:p w14:paraId="7E63CE61" w14:textId="77777777" w:rsidR="003D2928" w:rsidRDefault="003D29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0"/>
          <w:szCs w:val="20"/>
        </w:rPr>
      </w:pPr>
    </w:p>
    <w:p w14:paraId="55F14A63" w14:textId="77777777" w:rsidR="003D2928" w:rsidRDefault="002D62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Trattamento dei dati personali:</w:t>
      </w:r>
      <w:r>
        <w:rPr>
          <w:color w:val="000000"/>
          <w:sz w:val="20"/>
          <w:szCs w:val="20"/>
        </w:rPr>
        <w:t xml:space="preserve"> Il Collaboratore dichiarando di aver ricevuto l’informativa di cui al </w:t>
      </w:r>
      <w:proofErr w:type="spellStart"/>
      <w:r>
        <w:rPr>
          <w:color w:val="000000"/>
          <w:sz w:val="20"/>
          <w:szCs w:val="20"/>
        </w:rPr>
        <w:t>D.Lgs.</w:t>
      </w:r>
      <w:proofErr w:type="spellEnd"/>
      <w:r>
        <w:rPr>
          <w:color w:val="000000"/>
          <w:sz w:val="20"/>
          <w:szCs w:val="20"/>
        </w:rPr>
        <w:t xml:space="preserve"> 196/2003, (“Codice in materia di protezione dei dati personali”, di seguito “Il Codice”) e del Regolamento (UE) 2016/679 del Parlamento europeo e del Consiglio del 27 aprile 2016, esprime il proprio consenso al trattamento dei propri dati personali, </w:t>
      </w:r>
      <w:proofErr w:type="spellStart"/>
      <w:r>
        <w:rPr>
          <w:color w:val="000000"/>
          <w:sz w:val="20"/>
          <w:szCs w:val="20"/>
        </w:rPr>
        <w:t>nonchè</w:t>
      </w:r>
      <w:proofErr w:type="spellEnd"/>
      <w:r>
        <w:rPr>
          <w:color w:val="000000"/>
          <w:sz w:val="20"/>
          <w:szCs w:val="20"/>
        </w:rPr>
        <w:t xml:space="preserve"> alla loro comunicazione e trasferimento anche all’estero, secondo quanto indicato nell’informativa ricevuta.</w:t>
      </w:r>
    </w:p>
    <w:p w14:paraId="24BF9F25" w14:textId="77777777" w:rsidR="003D2928" w:rsidRDefault="002D62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bookmarkStart w:id="1" w:name="_30j0zll" w:colFirst="0" w:colLast="0"/>
      <w:bookmarkEnd w:id="1"/>
      <w:r>
        <w:rPr>
          <w:color w:val="000000"/>
          <w:sz w:val="20"/>
          <w:szCs w:val="20"/>
        </w:rPr>
        <w:t>Data e firma del Collaboratore</w:t>
      </w:r>
    </w:p>
    <w:p w14:paraId="6649067C" w14:textId="77777777" w:rsidR="003D2928" w:rsidRDefault="003D2928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color w:val="000000"/>
          <w:sz w:val="20"/>
          <w:szCs w:val="20"/>
        </w:rPr>
      </w:pPr>
    </w:p>
    <w:p w14:paraId="1A8ABE28" w14:textId="77777777" w:rsidR="003D2928" w:rsidRDefault="002D624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Data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Firma del Collaboratore</w:t>
      </w:r>
    </w:p>
    <w:p w14:paraId="57ADC8B7" w14:textId="77777777" w:rsidR="003D2928" w:rsidRDefault="003D2928">
      <w:pPr>
        <w:rPr>
          <w:b/>
          <w:sz w:val="18"/>
          <w:szCs w:val="18"/>
        </w:rPr>
      </w:pPr>
    </w:p>
    <w:p w14:paraId="40F9F98F" w14:textId="77777777" w:rsidR="003D2928" w:rsidRDefault="002D6242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_______________________________</w:t>
      </w:r>
      <w:r>
        <w:rPr>
          <w:b/>
          <w:sz w:val="18"/>
          <w:szCs w:val="18"/>
        </w:rPr>
        <w:tab/>
      </w:r>
    </w:p>
    <w:p w14:paraId="50E7BE10" w14:textId="77777777" w:rsidR="003D2928" w:rsidRDefault="003D2928">
      <w:pPr>
        <w:rPr>
          <w:b/>
          <w:sz w:val="18"/>
          <w:szCs w:val="18"/>
        </w:rPr>
      </w:pPr>
    </w:p>
    <w:p w14:paraId="657340DB" w14:textId="77777777" w:rsidR="003D2928" w:rsidRDefault="003D2928">
      <w:pPr>
        <w:rPr>
          <w:b/>
          <w:sz w:val="18"/>
          <w:szCs w:val="18"/>
        </w:rPr>
      </w:pPr>
    </w:p>
    <w:p w14:paraId="5158A4C6" w14:textId="77777777" w:rsidR="003D2928" w:rsidRDefault="003D2928">
      <w:pPr>
        <w:rPr>
          <w:b/>
          <w:sz w:val="18"/>
          <w:szCs w:val="18"/>
        </w:rPr>
      </w:pPr>
    </w:p>
    <w:sectPr w:rsidR="003D2928">
      <w:pgSz w:w="11906" w:h="16838"/>
      <w:pgMar w:top="540" w:right="926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F1D"/>
    <w:multiLevelType w:val="multilevel"/>
    <w:tmpl w:val="E4402E0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9A5138"/>
    <w:multiLevelType w:val="multilevel"/>
    <w:tmpl w:val="51B2688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22766A"/>
    <w:multiLevelType w:val="multilevel"/>
    <w:tmpl w:val="FEA80284"/>
    <w:lvl w:ilvl="0">
      <w:start w:val="1"/>
      <w:numFmt w:val="bullet"/>
      <w:lvlText w:val="•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13248E"/>
    <w:multiLevelType w:val="multilevel"/>
    <w:tmpl w:val="08F063C4"/>
    <w:lvl w:ilvl="0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293366248">
    <w:abstractNumId w:val="3"/>
  </w:num>
  <w:num w:numId="2" w16cid:durableId="1101028934">
    <w:abstractNumId w:val="1"/>
  </w:num>
  <w:num w:numId="3" w16cid:durableId="396318941">
    <w:abstractNumId w:val="2"/>
  </w:num>
  <w:num w:numId="4" w16cid:durableId="206498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928"/>
    <w:rsid w:val="00041664"/>
    <w:rsid w:val="002D6242"/>
    <w:rsid w:val="003C62BB"/>
    <w:rsid w:val="003D2928"/>
    <w:rsid w:val="00442C4B"/>
    <w:rsid w:val="0046654D"/>
    <w:rsid w:val="00583853"/>
    <w:rsid w:val="005C1214"/>
    <w:rsid w:val="0072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5FD2"/>
  <w15:docId w15:val="{D6E6F78E-23F8-456B-AD92-A94E7AF3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widowControl w:val="0"/>
      <w:spacing w:before="4"/>
      <w:ind w:left="2076" w:right="2076"/>
      <w:jc w:val="center"/>
      <w:outlineLvl w:val="1"/>
    </w:pPr>
    <w:rPr>
      <w:rFonts w:ascii="Tahoma" w:eastAsia="Tahoma" w:hAnsi="Tahoma" w:cs="Tahoma"/>
      <w:b/>
      <w:sz w:val="20"/>
      <w:szCs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daniel trombino</cp:lastModifiedBy>
  <cp:revision>6</cp:revision>
  <dcterms:created xsi:type="dcterms:W3CDTF">2023-09-22T16:22:00Z</dcterms:created>
  <dcterms:modified xsi:type="dcterms:W3CDTF">2023-09-26T06:40:00Z</dcterms:modified>
</cp:coreProperties>
</file>