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6EB7" w14:textId="77777777" w:rsidR="00273583" w:rsidRPr="00273583" w:rsidRDefault="00273583" w:rsidP="00273583">
      <w:pPr>
        <w:spacing w:after="0" w:line="240" w:lineRule="auto"/>
        <w:contextualSpacing/>
        <w:mirrorIndents/>
        <w:jc w:val="center"/>
        <w:rPr>
          <w:rFonts w:ascii="Verdana" w:hAnsi="Verdana"/>
          <w:b/>
          <w:bCs/>
          <w:sz w:val="20"/>
          <w:szCs w:val="20"/>
        </w:rPr>
      </w:pPr>
      <w:r w:rsidRPr="00273583">
        <w:rPr>
          <w:rFonts w:ascii="Verdana" w:hAnsi="Verdana"/>
          <w:b/>
          <w:bCs/>
          <w:sz w:val="20"/>
          <w:szCs w:val="20"/>
        </w:rPr>
        <w:t>LETTERA PER VOLONTARIO IMPEGNATO IN MANIFESTAZIONI O EVENTI</w:t>
      </w:r>
    </w:p>
    <w:p w14:paraId="03682C70" w14:textId="77777777" w:rsidR="00273583" w:rsidRPr="00273583" w:rsidRDefault="00273583" w:rsidP="00273583">
      <w:pPr>
        <w:spacing w:after="0" w:line="240" w:lineRule="auto"/>
        <w:contextualSpacing/>
        <w:mirrorIndents/>
        <w:jc w:val="center"/>
        <w:rPr>
          <w:rFonts w:ascii="Verdana" w:hAnsi="Verdana"/>
          <w:b/>
          <w:bCs/>
          <w:sz w:val="20"/>
          <w:szCs w:val="20"/>
        </w:rPr>
      </w:pPr>
      <w:r w:rsidRPr="00273583">
        <w:rPr>
          <w:rFonts w:ascii="Verdana" w:hAnsi="Verdana"/>
          <w:b/>
          <w:bCs/>
          <w:sz w:val="20"/>
          <w:szCs w:val="20"/>
        </w:rPr>
        <w:t>SPORTIVI RICONOSCIUTI DALLA FEDERAZIONE</w:t>
      </w:r>
    </w:p>
    <w:p w14:paraId="4E7D82E1" w14:textId="77777777" w:rsidR="00273583" w:rsidRPr="00273583" w:rsidRDefault="00273583" w:rsidP="00273583">
      <w:pPr>
        <w:spacing w:after="0" w:line="240" w:lineRule="auto"/>
        <w:contextualSpacing/>
        <w:mirrorIndents/>
        <w:jc w:val="center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b/>
          <w:bCs/>
          <w:sz w:val="20"/>
          <w:szCs w:val="20"/>
        </w:rPr>
        <w:t>(Rimborso Spese Forfettario)</w:t>
      </w:r>
    </w:p>
    <w:p w14:paraId="50F0CE18" w14:textId="77777777" w:rsid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6E349CC0" w14:textId="62264285" w:rsid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Tra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L’ Associazione/</w:t>
      </w:r>
      <w:proofErr w:type="spellStart"/>
      <w:r w:rsidRPr="00273583">
        <w:rPr>
          <w:rFonts w:ascii="Verdana" w:hAnsi="Verdana"/>
          <w:sz w:val="20"/>
          <w:szCs w:val="20"/>
        </w:rPr>
        <w:t>Societa</w:t>
      </w:r>
      <w:proofErr w:type="spellEnd"/>
      <w:r w:rsidRPr="00273583">
        <w:rPr>
          <w:rFonts w:ascii="Verdana" w:hAnsi="Verdana"/>
          <w:sz w:val="20"/>
          <w:szCs w:val="20"/>
        </w:rPr>
        <w:t xml:space="preserve"> Sportiva Dilettantistica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[Nome ASD/SSD],</w:t>
      </w:r>
      <w:r w:rsidRPr="00273583">
        <w:rPr>
          <w:rFonts w:ascii="Verdana" w:hAnsi="Verdana"/>
          <w:sz w:val="20"/>
          <w:szCs w:val="20"/>
        </w:rPr>
        <w:t xml:space="preserve"> con sede in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[Indirizzo completo],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Codice Fiscale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[Codice Fiscale],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nella persona del legale rappresentante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[Nome e Cognome del rappresentante legale],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di seguito denominata "Associazione"/” Societ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>;</w:t>
      </w:r>
    </w:p>
    <w:p w14:paraId="67FE2B4F" w14:textId="77777777" w:rsidR="00335844" w:rsidRPr="00273583" w:rsidRDefault="00335844" w:rsidP="00273583">
      <w:pPr>
        <w:spacing w:after="0" w:line="240" w:lineRule="auto"/>
        <w:contextualSpacing/>
        <w:mirrorIndents/>
        <w:jc w:val="both"/>
        <w:rPr>
          <w:rFonts w:ascii="Verdana" w:hAnsi="Verdana"/>
          <w:b/>
          <w:bCs/>
          <w:sz w:val="20"/>
          <w:szCs w:val="20"/>
        </w:rPr>
      </w:pPr>
    </w:p>
    <w:p w14:paraId="736E6B81" w14:textId="77777777" w:rsidR="00273583" w:rsidRDefault="00273583" w:rsidP="00273583">
      <w:pPr>
        <w:spacing w:after="0" w:line="240" w:lineRule="auto"/>
        <w:contextualSpacing/>
        <w:mirrorIndents/>
        <w:jc w:val="center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E</w:t>
      </w:r>
    </w:p>
    <w:p w14:paraId="7F90A6E7" w14:textId="77777777" w:rsidR="00335844" w:rsidRPr="00273583" w:rsidRDefault="00335844" w:rsidP="00273583">
      <w:pPr>
        <w:spacing w:after="0" w:line="240" w:lineRule="auto"/>
        <w:contextualSpacing/>
        <w:mirrorIndents/>
        <w:jc w:val="center"/>
        <w:rPr>
          <w:rFonts w:ascii="Verdana" w:hAnsi="Verdana"/>
          <w:sz w:val="20"/>
          <w:szCs w:val="20"/>
        </w:rPr>
      </w:pPr>
    </w:p>
    <w:p w14:paraId="1D65C322" w14:textId="631B6B6C" w:rsid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Pr="00273583">
        <w:rPr>
          <w:rFonts w:ascii="Verdana" w:hAnsi="Verdana"/>
          <w:sz w:val="20"/>
          <w:szCs w:val="20"/>
        </w:rPr>
        <w:t xml:space="preserve"> Sig./la Sig.ra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[Nome e Cognome del volontario],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nato/a </w:t>
      </w:r>
      <w:proofErr w:type="spellStart"/>
      <w:r w:rsidRPr="00273583">
        <w:rPr>
          <w:rFonts w:ascii="Verdana" w:hAnsi="Verdana"/>
          <w:sz w:val="20"/>
          <w:szCs w:val="20"/>
        </w:rPr>
        <w:t>a</w:t>
      </w:r>
      <w:proofErr w:type="spellEnd"/>
      <w:r w:rsidRPr="00273583">
        <w:rPr>
          <w:rFonts w:ascii="Verdana" w:hAnsi="Verdana"/>
          <w:sz w:val="20"/>
          <w:szCs w:val="20"/>
        </w:rPr>
        <w:t xml:space="preserve">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[Luogo di nascita]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il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[Data di nascita]</w:t>
      </w:r>
      <w:r w:rsidRPr="005A09ED">
        <w:rPr>
          <w:rFonts w:ascii="Verdana" w:hAnsi="Verdana"/>
          <w:color w:val="FF0000"/>
          <w:sz w:val="20"/>
          <w:szCs w:val="20"/>
        </w:rPr>
        <w:t xml:space="preserve">, </w:t>
      </w:r>
      <w:r w:rsidRPr="00273583">
        <w:rPr>
          <w:rFonts w:ascii="Verdana" w:hAnsi="Verdana"/>
          <w:sz w:val="20"/>
          <w:szCs w:val="20"/>
        </w:rPr>
        <w:t xml:space="preserve">residente a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[Indirizzo del volontario],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Codice Fiscale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[Codice Fiscale del volontario]</w:t>
      </w:r>
      <w:r w:rsidRPr="005A09ED">
        <w:rPr>
          <w:rFonts w:ascii="Verdana" w:hAnsi="Verdana"/>
          <w:color w:val="FF0000"/>
          <w:sz w:val="20"/>
          <w:szCs w:val="20"/>
        </w:rPr>
        <w:t xml:space="preserve">, </w:t>
      </w:r>
      <w:r w:rsidRPr="00273583">
        <w:rPr>
          <w:rFonts w:ascii="Verdana" w:hAnsi="Verdana"/>
          <w:sz w:val="20"/>
          <w:szCs w:val="20"/>
        </w:rPr>
        <w:t>di seguito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denominato/a "Volontario/a" (in caso di minorenne aggiungere: “qui rappresentato dal sig. / dalla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sig.ra quale esercente la responsabilit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genitoriale sullo stesso”);</w:t>
      </w:r>
    </w:p>
    <w:p w14:paraId="5A8D6C06" w14:textId="77777777" w:rsidR="00335844" w:rsidRPr="00273583" w:rsidRDefault="00335844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63FBBB67" w14:textId="2DF4F842" w:rsidR="00273583" w:rsidRPr="00273583" w:rsidRDefault="00273583" w:rsidP="00273583">
      <w:pPr>
        <w:spacing w:after="0" w:line="240" w:lineRule="auto"/>
        <w:contextualSpacing/>
        <w:mirrorIndents/>
        <w:jc w:val="center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 xml:space="preserve">si conviene </w:t>
      </w:r>
      <w:r>
        <w:rPr>
          <w:rFonts w:ascii="Verdana" w:hAnsi="Verdana"/>
          <w:sz w:val="20"/>
          <w:szCs w:val="20"/>
        </w:rPr>
        <w:t>e</w:t>
      </w:r>
      <w:r w:rsidRPr="00273583">
        <w:rPr>
          <w:rFonts w:ascii="Verdana" w:hAnsi="Verdana"/>
          <w:sz w:val="20"/>
          <w:szCs w:val="20"/>
        </w:rPr>
        <w:t xml:space="preserve"> stipula quanto segue:</w:t>
      </w:r>
    </w:p>
    <w:p w14:paraId="117444EB" w14:textId="77777777" w:rsidR="00335844" w:rsidRDefault="00335844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4B514645" w14:textId="7E760A40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Premessa</w:t>
      </w:r>
    </w:p>
    <w:p w14:paraId="08019578" w14:textId="48B0A43D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In conformit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a quanto previsto dall'art. 29, comma 2 del Decreto Legislativo 36/2021, il presente</w:t>
      </w:r>
    </w:p>
    <w:p w14:paraId="21DB7ACF" w14:textId="4B0B232D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 xml:space="preserve">atto disciplina </w:t>
      </w:r>
      <w:r>
        <w:rPr>
          <w:rFonts w:ascii="Verdana" w:hAnsi="Verdana"/>
          <w:sz w:val="20"/>
          <w:szCs w:val="20"/>
        </w:rPr>
        <w:t>l</w:t>
      </w:r>
      <w:r w:rsidRPr="00273583">
        <w:rPr>
          <w:rFonts w:ascii="Verdana" w:hAnsi="Verdana"/>
          <w:sz w:val="20"/>
          <w:szCs w:val="20"/>
        </w:rPr>
        <w:t>’incarico di volontariato prestato dal Volontario presso l'Associazione e il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riconoscimento di eventuali rimborsi spese forfettari.</w:t>
      </w:r>
    </w:p>
    <w:p w14:paraId="7C031C94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1. Oggetto dell'Incarico</w:t>
      </w:r>
    </w:p>
    <w:p w14:paraId="3EE983A6" w14:textId="21FB9CF6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Il Volontario si impegna a svolgere attivit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di supporto e assistenza nell'ambito delle attivit</w:t>
      </w:r>
      <w:r>
        <w:rPr>
          <w:rFonts w:ascii="Verdana" w:hAnsi="Verdana"/>
          <w:sz w:val="20"/>
          <w:szCs w:val="20"/>
        </w:rPr>
        <w:t xml:space="preserve">à </w:t>
      </w:r>
      <w:r w:rsidRPr="00273583">
        <w:rPr>
          <w:rFonts w:ascii="Verdana" w:hAnsi="Verdana"/>
          <w:sz w:val="20"/>
          <w:szCs w:val="20"/>
        </w:rPr>
        <w:t>sportive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organizzate dall' Associazione, con particolare riferimento a:</w:t>
      </w:r>
    </w:p>
    <w:p w14:paraId="1F6C5950" w14:textId="2E58885F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273583">
        <w:rPr>
          <w:rFonts w:ascii="Verdana" w:hAnsi="Verdana"/>
          <w:sz w:val="20"/>
          <w:szCs w:val="20"/>
        </w:rPr>
        <w:t xml:space="preserve">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 xml:space="preserve">[Descrivere le </w:t>
      </w:r>
      <w:proofErr w:type="spellStart"/>
      <w:r w:rsidRPr="005A09ED">
        <w:rPr>
          <w:rFonts w:ascii="Verdana" w:hAnsi="Verdana"/>
          <w:b/>
          <w:bCs/>
          <w:color w:val="FF0000"/>
          <w:sz w:val="20"/>
          <w:szCs w:val="20"/>
        </w:rPr>
        <w:t>attivita</w:t>
      </w:r>
      <w:proofErr w:type="spellEnd"/>
      <w:r w:rsidRPr="005A09ED">
        <w:rPr>
          <w:rFonts w:ascii="Verdana" w:hAnsi="Verdana"/>
          <w:b/>
          <w:bCs/>
          <w:color w:val="FF0000"/>
          <w:sz w:val="20"/>
          <w:szCs w:val="20"/>
        </w:rPr>
        <w:t xml:space="preserve"> specifiche].</w:t>
      </w:r>
    </w:p>
    <w:p w14:paraId="315EAA02" w14:textId="0AAD7A6C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Tali attivit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sono svolte a titolo gratuito, senza vincolo di subordinazione, secondo i principi del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volontariato.</w:t>
      </w:r>
    </w:p>
    <w:p w14:paraId="17ACDF6D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2. Durata dell'Incarico</w:t>
      </w:r>
    </w:p>
    <w:p w14:paraId="5FEABD0F" w14:textId="18E3C442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 xml:space="preserve">L'incarico ha inizio il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[Data di inizio]</w:t>
      </w:r>
      <w:r w:rsidRPr="002735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 w:rsidRPr="00273583">
        <w:rPr>
          <w:rFonts w:ascii="Verdana" w:hAnsi="Verdana"/>
          <w:sz w:val="20"/>
          <w:szCs w:val="20"/>
        </w:rPr>
        <w:t xml:space="preserve"> terminer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il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[Data di fine].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E’</w:t>
      </w:r>
      <w:proofErr w:type="gramEnd"/>
      <w:r w:rsidRPr="00273583">
        <w:rPr>
          <w:rFonts w:ascii="Verdana" w:hAnsi="Verdana"/>
          <w:sz w:val="20"/>
          <w:szCs w:val="20"/>
        </w:rPr>
        <w:t xml:space="preserve"> possibile la proroga o la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cessazione anticipata dell’incarico previo accordo tra le parti.</w:t>
      </w:r>
    </w:p>
    <w:p w14:paraId="4B63D5B2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3. Rimborso Spese Forfettario</w:t>
      </w:r>
    </w:p>
    <w:p w14:paraId="301CFB90" w14:textId="3F9161FB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 xml:space="preserve">Ai sensi dell'art. 29, comma 2 del </w:t>
      </w:r>
      <w:proofErr w:type="spellStart"/>
      <w:r w:rsidRPr="00273583">
        <w:rPr>
          <w:rFonts w:ascii="Verdana" w:hAnsi="Verdana"/>
          <w:sz w:val="20"/>
          <w:szCs w:val="20"/>
        </w:rPr>
        <w:t>D.Lgs.</w:t>
      </w:r>
      <w:proofErr w:type="spellEnd"/>
      <w:r w:rsidRPr="00273583">
        <w:rPr>
          <w:rFonts w:ascii="Verdana" w:hAnsi="Verdana"/>
          <w:sz w:val="20"/>
          <w:szCs w:val="20"/>
        </w:rPr>
        <w:t xml:space="preserve"> 36/2021, si riconosce al Volontario un rimborso spese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forfettario fino ad un massimo di euro 400,00 mensili complessivi, per le spese sostenute in occasione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dello svolgimento dell'attivit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di volontariato.</w:t>
      </w:r>
    </w:p>
    <w:p w14:paraId="0326DC49" w14:textId="1A832E1B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Tale rimborso &amp; esclusivamente destinato a coprire le spese vive sostenute dal Volontario in relazione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alle attivit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svolte per </w:t>
      </w:r>
      <w:r>
        <w:rPr>
          <w:rFonts w:ascii="Verdana" w:hAnsi="Verdana"/>
          <w:sz w:val="20"/>
          <w:szCs w:val="20"/>
        </w:rPr>
        <w:t>l</w:t>
      </w:r>
      <w:r w:rsidRPr="00273583">
        <w:rPr>
          <w:rFonts w:ascii="Verdana" w:hAnsi="Verdana"/>
          <w:sz w:val="20"/>
          <w:szCs w:val="20"/>
        </w:rPr>
        <w:t>'Associazione, e non costituisce compenso per la prestazione di lavoro.</w:t>
      </w:r>
    </w:p>
    <w:p w14:paraId="04DD897B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4, Natura del Rapporto</w:t>
      </w:r>
    </w:p>
    <w:p w14:paraId="0EB01E3A" w14:textId="5F487CE1" w:rsidR="00273583" w:rsidRPr="00273583" w:rsidRDefault="00273583" w:rsidP="00273583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Pr="00273583">
        <w:rPr>
          <w:rFonts w:ascii="Verdana" w:hAnsi="Verdana"/>
          <w:sz w:val="20"/>
          <w:szCs w:val="20"/>
        </w:rPr>
        <w:t xml:space="preserve"> presente incarico non configura in alcun modo un rapporto di lavoro subordinato,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parasubordinato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o autonomo tra </w:t>
      </w:r>
      <w:r>
        <w:rPr>
          <w:rFonts w:ascii="Verdana" w:hAnsi="Verdana"/>
          <w:sz w:val="20"/>
          <w:szCs w:val="20"/>
        </w:rPr>
        <w:t>l</w:t>
      </w:r>
      <w:r w:rsidRPr="00273583">
        <w:rPr>
          <w:rFonts w:ascii="Verdana" w:hAnsi="Verdana"/>
          <w:sz w:val="20"/>
          <w:szCs w:val="20"/>
        </w:rPr>
        <w:t>'Associazione e il Volontario. Il Volontario non avr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diritto a compensi, ferie</w:t>
      </w:r>
      <w:r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retribuite o altri benefici normalmente connessi a rapporti di lavoro.</w:t>
      </w:r>
    </w:p>
    <w:p w14:paraId="15846107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5. Obblighi del Volontario</w:t>
      </w:r>
    </w:p>
    <w:p w14:paraId="128B07BD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Il Volontario si impegna a:</w:t>
      </w:r>
    </w:p>
    <w:p w14:paraId="59D14B5F" w14:textId="77777777" w:rsidR="00273583" w:rsidRDefault="00273583" w:rsidP="00273583">
      <w:pPr>
        <w:pStyle w:val="Paragrafoelenco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 xml:space="preserve">Operare nell'interesse dell'Associazione, rispettando i regolamenti </w:t>
      </w:r>
      <w:r>
        <w:rPr>
          <w:rFonts w:ascii="Verdana" w:hAnsi="Verdana"/>
          <w:sz w:val="20"/>
          <w:szCs w:val="20"/>
        </w:rPr>
        <w:t>e</w:t>
      </w:r>
      <w:r w:rsidRPr="00273583">
        <w:rPr>
          <w:rFonts w:ascii="Verdana" w:hAnsi="Verdana"/>
          <w:sz w:val="20"/>
          <w:szCs w:val="20"/>
        </w:rPr>
        <w:t xml:space="preserve"> le direttive;</w:t>
      </w:r>
    </w:p>
    <w:p w14:paraId="0C3693D5" w14:textId="77777777" w:rsidR="00273583" w:rsidRDefault="00273583" w:rsidP="00273583">
      <w:pPr>
        <w:pStyle w:val="Paragrafoelenco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Eseguire l'attivit</w:t>
      </w:r>
      <w:r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con diligenza ¢ correttezza;</w:t>
      </w:r>
    </w:p>
    <w:p w14:paraId="674FE1B1" w14:textId="0095C1C0" w:rsidR="00273583" w:rsidRPr="00273583" w:rsidRDefault="00273583" w:rsidP="00273583">
      <w:pPr>
        <w:pStyle w:val="Paragrafoelenco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Rispettare le norme di sicurezza sul lavoro e le disposizioni impartite dall'Associazione.</w:t>
      </w:r>
    </w:p>
    <w:p w14:paraId="7E92309E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6. Assicurazione</w:t>
      </w:r>
    </w:p>
    <w:p w14:paraId="07708DDE" w14:textId="6F5DD269" w:rsidR="00273583" w:rsidRPr="00273583" w:rsidRDefault="00273583" w:rsidP="00335844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L'Associazione dichiara di aver provveduto alla stipula di una copertura assicurativa a favore del</w:t>
      </w:r>
      <w:r w:rsidR="00335844"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Volontario contro i rischi di infortunio e responsabilit</w:t>
      </w:r>
      <w:r w:rsidR="00335844"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civile, in conformit</w:t>
      </w:r>
      <w:r w:rsidR="00335844"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alle disposizioni di legge.</w:t>
      </w:r>
    </w:p>
    <w:p w14:paraId="03FF21C5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7. Cessazione del Rapporto</w:t>
      </w:r>
    </w:p>
    <w:p w14:paraId="58F3F369" w14:textId="098F09F7" w:rsidR="00273583" w:rsidRPr="00273583" w:rsidRDefault="00273583" w:rsidP="00335844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L'incarico potr</w:t>
      </w:r>
      <w:r w:rsidR="00335844"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cessare anticipatamente per volont</w:t>
      </w:r>
      <w:r w:rsidR="00335844"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di una delle parti mediante comunicazione scritta</w:t>
      </w:r>
      <w:r w:rsidR="00335844"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con un preavviso di </w:t>
      </w:r>
      <w:r w:rsidRPr="005A09ED">
        <w:rPr>
          <w:rFonts w:ascii="Verdana" w:hAnsi="Verdana"/>
          <w:b/>
          <w:bCs/>
          <w:color w:val="FF0000"/>
          <w:sz w:val="20"/>
          <w:szCs w:val="20"/>
        </w:rPr>
        <w:t>[giorni di preavviso]</w:t>
      </w:r>
      <w:r w:rsidRPr="005A09ED">
        <w:rPr>
          <w:rFonts w:ascii="Verdana" w:hAnsi="Verdana"/>
          <w:color w:val="FF0000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gio</w:t>
      </w:r>
      <w:r w:rsidR="00335844">
        <w:rPr>
          <w:rFonts w:ascii="Verdana" w:hAnsi="Verdana"/>
          <w:sz w:val="20"/>
          <w:szCs w:val="20"/>
        </w:rPr>
        <w:t>rn</w:t>
      </w:r>
      <w:r w:rsidRPr="00273583">
        <w:rPr>
          <w:rFonts w:ascii="Verdana" w:hAnsi="Verdana"/>
          <w:sz w:val="20"/>
          <w:szCs w:val="20"/>
        </w:rPr>
        <w:t>i.</w:t>
      </w:r>
    </w:p>
    <w:p w14:paraId="21CDF7A9" w14:textId="7777777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8. Trattamento dei Dati Personali</w:t>
      </w:r>
    </w:p>
    <w:p w14:paraId="028C5BD0" w14:textId="4231523D" w:rsidR="00273583" w:rsidRPr="00273583" w:rsidRDefault="00273583" w:rsidP="00335844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lastRenderedPageBreak/>
        <w:t>Le parti si impegnano a trattare i dati personali nel rispetto delle normative vigenti in materia di</w:t>
      </w:r>
      <w:r w:rsidR="00335844"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>privacy (Regolamento UE 2016/679 - GDPR).</w:t>
      </w:r>
    </w:p>
    <w:p w14:paraId="5DAAF4C8" w14:textId="46DECFB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9</w:t>
      </w:r>
      <w:r w:rsidR="00335844">
        <w:rPr>
          <w:rFonts w:ascii="Verdana" w:hAnsi="Verdana"/>
          <w:sz w:val="20"/>
          <w:szCs w:val="20"/>
        </w:rPr>
        <w:t>.</w:t>
      </w:r>
      <w:r w:rsidRPr="00273583">
        <w:rPr>
          <w:rFonts w:ascii="Verdana" w:hAnsi="Verdana"/>
          <w:sz w:val="20"/>
          <w:szCs w:val="20"/>
        </w:rPr>
        <w:t xml:space="preserve"> Clausole Finali</w:t>
      </w:r>
    </w:p>
    <w:p w14:paraId="22FE25E4" w14:textId="06442316" w:rsidR="00273583" w:rsidRPr="00273583" w:rsidRDefault="00273583" w:rsidP="00335844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Per quanto non espressamente previsto nel presente accordo, si rinvia alla normativa vigente in</w:t>
      </w:r>
      <w:r w:rsidR="00335844">
        <w:rPr>
          <w:rFonts w:ascii="Verdana" w:hAnsi="Verdana"/>
          <w:sz w:val="20"/>
          <w:szCs w:val="20"/>
        </w:rPr>
        <w:t xml:space="preserve"> </w:t>
      </w:r>
      <w:r w:rsidRPr="00273583">
        <w:rPr>
          <w:rFonts w:ascii="Verdana" w:hAnsi="Verdana"/>
          <w:sz w:val="20"/>
          <w:szCs w:val="20"/>
        </w:rPr>
        <w:t xml:space="preserve">materia di volontariato e al </w:t>
      </w:r>
      <w:proofErr w:type="spellStart"/>
      <w:r w:rsidRPr="00273583">
        <w:rPr>
          <w:rFonts w:ascii="Verdana" w:hAnsi="Verdana"/>
          <w:sz w:val="20"/>
          <w:szCs w:val="20"/>
        </w:rPr>
        <w:t>D.Lgs.</w:t>
      </w:r>
      <w:proofErr w:type="spellEnd"/>
      <w:r w:rsidRPr="00273583">
        <w:rPr>
          <w:rFonts w:ascii="Verdana" w:hAnsi="Verdana"/>
          <w:sz w:val="20"/>
          <w:szCs w:val="20"/>
        </w:rPr>
        <w:t xml:space="preserve"> 36/2021.</w:t>
      </w:r>
    </w:p>
    <w:p w14:paraId="62219639" w14:textId="77777777" w:rsidR="00335844" w:rsidRDefault="00335844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0B005C59" w14:textId="3484B507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Luogo e Data:</w:t>
      </w:r>
    </w:p>
    <w:p w14:paraId="61F599DB" w14:textId="77777777" w:rsidR="00335844" w:rsidRDefault="00335844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27E37583" w14:textId="3D8CE9E4" w:rsidR="00273583" w:rsidRPr="00273583" w:rsidRDefault="00335844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273583" w:rsidRPr="00273583">
        <w:rPr>
          <w:rFonts w:ascii="Verdana" w:hAnsi="Verdana"/>
          <w:sz w:val="20"/>
          <w:szCs w:val="20"/>
        </w:rPr>
        <w:t xml:space="preserve"> Volontario</w:t>
      </w:r>
    </w:p>
    <w:p w14:paraId="5C1FD863" w14:textId="77777777" w:rsidR="00273583" w:rsidRPr="005A09ED" w:rsidRDefault="00273583" w:rsidP="00273583">
      <w:pPr>
        <w:spacing w:after="0" w:line="240" w:lineRule="auto"/>
        <w:contextualSpacing/>
        <w:mirrorIndents/>
        <w:rPr>
          <w:rFonts w:ascii="Verdana" w:hAnsi="Verdana"/>
          <w:b/>
          <w:bCs/>
          <w:color w:val="FF0000"/>
          <w:sz w:val="20"/>
          <w:szCs w:val="20"/>
        </w:rPr>
      </w:pPr>
      <w:r w:rsidRPr="005A09ED">
        <w:rPr>
          <w:rFonts w:ascii="Verdana" w:hAnsi="Verdana"/>
          <w:b/>
          <w:bCs/>
          <w:color w:val="FF0000"/>
          <w:sz w:val="20"/>
          <w:szCs w:val="20"/>
        </w:rPr>
        <w:t>[Nome e Cognome]</w:t>
      </w:r>
    </w:p>
    <w:p w14:paraId="2785BC35" w14:textId="77777777" w:rsidR="00335844" w:rsidRDefault="00335844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4CBD37D7" w14:textId="261C5215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Firma (Volontario / esercente responsabilit</w:t>
      </w:r>
      <w:r w:rsidR="00335844">
        <w:rPr>
          <w:rFonts w:ascii="Verdana" w:hAnsi="Verdana"/>
          <w:sz w:val="20"/>
          <w:szCs w:val="20"/>
        </w:rPr>
        <w:t>à</w:t>
      </w:r>
      <w:r w:rsidRPr="00273583">
        <w:rPr>
          <w:rFonts w:ascii="Verdana" w:hAnsi="Verdana"/>
          <w:sz w:val="20"/>
          <w:szCs w:val="20"/>
        </w:rPr>
        <w:t xml:space="preserve"> genitoriale):</w:t>
      </w:r>
    </w:p>
    <w:p w14:paraId="701AB036" w14:textId="77777777" w:rsidR="005A09ED" w:rsidRDefault="005A09ED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1213FFD6" w14:textId="3568957C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Per</w:t>
      </w:r>
      <w:r w:rsidR="00335844">
        <w:rPr>
          <w:rFonts w:ascii="Verdana" w:hAnsi="Verdana"/>
          <w:sz w:val="20"/>
          <w:szCs w:val="20"/>
        </w:rPr>
        <w:t xml:space="preserve"> l</w:t>
      </w:r>
      <w:r w:rsidR="005A09ED">
        <w:rPr>
          <w:rFonts w:ascii="Verdana" w:hAnsi="Verdana"/>
          <w:sz w:val="20"/>
          <w:szCs w:val="20"/>
        </w:rPr>
        <w:t>’</w:t>
      </w:r>
      <w:r w:rsidRPr="00273583">
        <w:rPr>
          <w:rFonts w:ascii="Verdana" w:hAnsi="Verdana"/>
          <w:sz w:val="20"/>
          <w:szCs w:val="20"/>
        </w:rPr>
        <w:t>Associazione/Societ</w:t>
      </w:r>
      <w:r w:rsidR="00335844">
        <w:rPr>
          <w:rFonts w:ascii="Verdana" w:hAnsi="Verdana"/>
          <w:sz w:val="20"/>
          <w:szCs w:val="20"/>
        </w:rPr>
        <w:t>à</w:t>
      </w:r>
    </w:p>
    <w:p w14:paraId="244A6838" w14:textId="77777777" w:rsidR="00273583" w:rsidRPr="005A09ED" w:rsidRDefault="00273583" w:rsidP="00273583">
      <w:pPr>
        <w:spacing w:after="0" w:line="240" w:lineRule="auto"/>
        <w:contextualSpacing/>
        <w:mirrorIndents/>
        <w:rPr>
          <w:rFonts w:ascii="Verdana" w:hAnsi="Verdana"/>
          <w:b/>
          <w:bCs/>
          <w:color w:val="FF0000"/>
          <w:sz w:val="20"/>
          <w:szCs w:val="20"/>
        </w:rPr>
      </w:pPr>
      <w:r w:rsidRPr="005A09ED">
        <w:rPr>
          <w:rFonts w:ascii="Verdana" w:hAnsi="Verdana"/>
          <w:b/>
          <w:bCs/>
          <w:color w:val="FF0000"/>
          <w:sz w:val="20"/>
          <w:szCs w:val="20"/>
        </w:rPr>
        <w:t>[Nome e Cognome del rappresentante legale]</w:t>
      </w:r>
    </w:p>
    <w:p w14:paraId="19A2D1CE" w14:textId="77777777" w:rsidR="005A09ED" w:rsidRDefault="005A09ED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558CFE04" w14:textId="4AE6F71C" w:rsidR="00273583" w:rsidRPr="00273583" w:rsidRDefault="00273583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  <w:r w:rsidRPr="00273583">
        <w:rPr>
          <w:rFonts w:ascii="Verdana" w:hAnsi="Verdana"/>
          <w:sz w:val="20"/>
          <w:szCs w:val="20"/>
        </w:rPr>
        <w:t>Firma:</w:t>
      </w:r>
    </w:p>
    <w:p w14:paraId="2A9E565E" w14:textId="77777777" w:rsidR="00A65C62" w:rsidRPr="00273583" w:rsidRDefault="00A65C62" w:rsidP="00273583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sectPr w:rsidR="00A65C62" w:rsidRPr="00273583" w:rsidSect="0027358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2285F"/>
    <w:multiLevelType w:val="hybridMultilevel"/>
    <w:tmpl w:val="5B206240"/>
    <w:lvl w:ilvl="0" w:tplc="D1EA865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AE"/>
    <w:rsid w:val="0010209D"/>
    <w:rsid w:val="00273583"/>
    <w:rsid w:val="00335844"/>
    <w:rsid w:val="004A12DA"/>
    <w:rsid w:val="005A09ED"/>
    <w:rsid w:val="00603D2C"/>
    <w:rsid w:val="006377AE"/>
    <w:rsid w:val="00A65C62"/>
    <w:rsid w:val="00A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D97"/>
  <w15:chartTrackingRefBased/>
  <w15:docId w15:val="{AD873141-2721-4D43-93A2-9414F0B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Notebook HP</cp:lastModifiedBy>
  <cp:revision>4</cp:revision>
  <dcterms:created xsi:type="dcterms:W3CDTF">2024-10-27T20:03:00Z</dcterms:created>
  <dcterms:modified xsi:type="dcterms:W3CDTF">2024-10-28T13:38:00Z</dcterms:modified>
</cp:coreProperties>
</file>